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10EF4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6C6F61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52590D59" w:rsidR="0080294B" w:rsidRPr="00154D83" w:rsidRDefault="006C6F61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6965C3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B224C">
        <w:rPr>
          <w:rFonts w:ascii="Calibri" w:hAnsi="Calibri"/>
        </w:rPr>
        <w:t>5</w:t>
      </w:r>
      <w:r w:rsidR="00D91BEA">
        <w:rPr>
          <w:rFonts w:ascii="Calibri" w:hAnsi="Calibri"/>
        </w:rPr>
        <w:t>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64DA4531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10340" w:type="dxa"/>
        <w:tblLook w:val="04A0" w:firstRow="1" w:lastRow="0" w:firstColumn="1" w:lastColumn="0" w:noHBand="0" w:noVBand="1"/>
      </w:tblPr>
      <w:tblGrid>
        <w:gridCol w:w="1008"/>
        <w:gridCol w:w="1108"/>
        <w:gridCol w:w="5083"/>
        <w:gridCol w:w="1595"/>
        <w:gridCol w:w="1546"/>
      </w:tblGrid>
      <w:tr w:rsidR="0032525A" w:rsidRPr="0032525A" w14:paraId="36C02A0E" w14:textId="77777777" w:rsidTr="0032525A">
        <w:trPr>
          <w:trHeight w:val="190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13986A25" w14:textId="77777777" w:rsidR="0032525A" w:rsidRPr="0032525A" w:rsidRDefault="0032525A" w:rsidP="0032525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32525A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592CCD21" w14:textId="77777777" w:rsidR="0032525A" w:rsidRPr="0032525A" w:rsidRDefault="0032525A" w:rsidP="0032525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32525A">
              <w:rPr>
                <w:rFonts w:ascii="Calibri" w:eastAsia="Times New Roman" w:hAnsi="Calibri"/>
                <w:b/>
                <w:bCs/>
                <w:color w:val="FFFFFF"/>
              </w:rPr>
              <w:t>Agenda Item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6C66255" w14:textId="77777777" w:rsidR="0032525A" w:rsidRPr="0032525A" w:rsidRDefault="0032525A" w:rsidP="0032525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32525A">
              <w:rPr>
                <w:rFonts w:ascii="Calibri" w:eastAsia="Times New Roman" w:hAnsi="Calibri"/>
                <w:b/>
                <w:bCs/>
                <w:color w:val="FFFFFF"/>
              </w:rPr>
              <w:t>Output Paper Title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23B71FC9" w14:textId="77777777" w:rsidR="0032525A" w:rsidRPr="0032525A" w:rsidRDefault="0032525A" w:rsidP="0032525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32525A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434B31BE" w14:textId="77777777" w:rsidR="0032525A" w:rsidRPr="0032525A" w:rsidRDefault="0032525A" w:rsidP="0032525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32525A">
              <w:rPr>
                <w:rFonts w:ascii="Calibri" w:eastAsia="Times New Roman" w:hAnsi="Calibri"/>
                <w:b/>
                <w:bCs/>
                <w:color w:val="FFFFFF"/>
              </w:rPr>
              <w:t>Action</w:t>
            </w:r>
          </w:p>
        </w:tc>
      </w:tr>
      <w:tr w:rsidR="0032525A" w:rsidRPr="0032525A" w14:paraId="2B50C9D6" w14:textId="77777777" w:rsidTr="0032525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215F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FB8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1.2.1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1E7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Preliminary Agenda ENAV30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A74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4BE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17C82FCE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B1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5AE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1.4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BC3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Programme for the week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6C5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387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7AF35E23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A2C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042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586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ENAV29 Action Items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4F5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BA5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6385BA5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704E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497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2.1.2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07A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of ENAV29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D50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2F9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5CE1774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8DBA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E8A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3.1.1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C8A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Council 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A08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454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98303E2" w14:textId="77777777" w:rsidTr="0032525A">
        <w:trPr>
          <w:trHeight w:val="4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8260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706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3.1.2.1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A70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Draft committee work programme 2023-2027 post PAP47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1EE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PAP47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F3E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23505EFB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ECAF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F1E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3.1.3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2BB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Technical Documents Catalogue June 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EEC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35F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332194C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8365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AD1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CDF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Final Report Digital@Sea 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D75F" w14:textId="77777777" w:rsidR="0032525A" w:rsidRPr="0032525A" w:rsidRDefault="00C6213B" w:rsidP="0032525A">
            <w:pPr>
              <w:rPr>
                <w:rFonts w:ascii="Calibri" w:eastAsia="Times New Roman" w:hAnsi="Calibri"/>
                <w:color w:val="000000"/>
              </w:rPr>
            </w:pPr>
            <w:hyperlink r:id="rId11" w:history="1">
              <w:r w:rsidR="0032525A" w:rsidRPr="0032525A">
                <w:rPr>
                  <w:rFonts w:ascii="Calibri" w:eastAsia="Times New Roman" w:hAnsi="Calibri"/>
                  <w:color w:val="000000"/>
                </w:rPr>
                <w:t>Digital@Sea NA</w:t>
              </w:r>
            </w:hyperlink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328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1F6BCE90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5CCB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859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451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on IMO NCSR 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EBD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FC8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1EC138F8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1ACC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A53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3.5.1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86D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 Report of ITU-R WP5B meeting July 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187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Stefan B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4B5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76FEDE2E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5410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DF1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01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Input paper Committee meeting template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B9E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79D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7081C21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8A04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864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5.1.1.1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49C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Work on a technical service for provisioning of AtoN information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69A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DLR / CCG / KRISO / DMA / GRAD / FTIA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158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2525A" w:rsidRPr="0032525A" w14:paraId="238A2E5F" w14:textId="77777777" w:rsidTr="0032525A">
        <w:trPr>
          <w:trHeight w:val="20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FA2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6DA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5.1.1.2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78F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Development of technical service specifications for digital data exchange between VTS and other entities - primarily ships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690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DLR / Fintraffic / Finnish Transport Infrastructure Agency / WSV / Vissim / 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33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2525A" w:rsidRPr="0032525A" w14:paraId="32F9B9D4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C0BE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DE6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5.1.1.3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547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 Status Report on Maritime Resource Registry (MRR) Development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F9E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KRISO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3F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2525A" w:rsidRPr="0032525A" w14:paraId="28A1E67B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C51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03B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5.1.1.4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165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Harmonization of S-100 Data Set Handling in Service Specifications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BEF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DLR / GRAD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BCC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2525A" w:rsidRPr="0032525A" w14:paraId="4FA88EE5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C6A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lastRenderedPageBreak/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3FC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5.1.1.5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394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Introduce of cyber security application case of ship`s e-Nav service display device based on international standards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B13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Korean Register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01D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2525A" w:rsidRPr="0032525A" w14:paraId="2191CF33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BA97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ECB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5.1.2.1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718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Global Maritime Digital Route Transition GMDRT_Paving maritime digital routes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4F5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KRISO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C4A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1796C3F6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A88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041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669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Metal Surface at Magnetic Substance wave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2A9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KRISO / UNIST / Sunny Wave Tech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88C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56DE7A4C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786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DE9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F74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Radio-free wireless communication based on Metal Surface Wave in the maritime sector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3FA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KRISO / UNIST / Sunny Wave Tech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EA9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2ABFD0B0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8E7A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A22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B49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Ships’Air Draft Remote Measurement Technology Review Using Guideline G1153 Template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CE3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C0C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5CD186D9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B87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A6D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5.1.2.4.1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586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Annex Emerging technologies review table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45A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4E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6FDA8D86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08FF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1A7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375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Input paper on MarCom Manual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60E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0BE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3236BE65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50F5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837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5.1.2.5.1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82D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Draft IALA MRCP Rev MarCom Manual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95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505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2920513A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09A5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00C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5.1.2.6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3D5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Input paper on Proposed new work items 2023 2027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2B6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6DA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32525A" w:rsidRPr="0032525A" w14:paraId="298682A0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ED91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C92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5.1.3.1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22E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Review of VDE-TER Sensitivity Requirements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DF2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COMESTA / Korean Register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59F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63500D3E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F8B0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332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5.1.3.2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65D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Design of VDES Gateway Technology to implement IP network over VDES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7FD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I-Storm / WApplE Cloud / Korean Register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98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67AA0CC2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E9A7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754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D9F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Development of Guidelines on VDES resource sharing and coordination/cooperation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97A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OPRI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6B2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77B9DD20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4FAA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D06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AAC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Working Draft of Guideline on AIS VDES VDL integrity monitoring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B80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DA5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130EF0A3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1AEE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F24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80A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Change Proposal for ITU-R M.2092-1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23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482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26EF8109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695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1D6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AAD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Maritime Safety Information Broadcast by VDES in Bohai Sea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9C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2EA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6B8B04BF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F61C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77B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CF1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Application of Portable AIS Equipment Comprehensive Analyzer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B23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FAC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WG1 / WG3</w:t>
            </w:r>
          </w:p>
        </w:tc>
      </w:tr>
      <w:tr w:rsidR="0032525A" w:rsidRPr="0032525A" w14:paraId="5089AE15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018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98D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798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Cover Note for Change Proposal to Rec ITU-R M2092-1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E87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GRAD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E7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651151B9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4294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17A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5.1.3.8.1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82F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Change Proposal to Rec ITU-R M2092-1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DA6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GRAD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773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4E942C16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1BFE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CDC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BB8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VDES-R Advanced user technologies for alternative PNT_VAUTAP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7778" w14:textId="555464AD" w:rsidR="0032525A" w:rsidRPr="0032525A" w:rsidRDefault="00C6213B" w:rsidP="0032525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F93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5A346159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2CEC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26E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95E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Input on the joint IALA_IEC WG Meeting on VDES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AAC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 WG3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233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40B33918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7CE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A78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5.1.3.10.1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9D7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WP G1117-2 VHF Data Exchange System Overview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80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 /IEC JWG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F1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32525A" w:rsidRPr="0032525A" w14:paraId="4920CBA2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11FB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8FD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5.2.1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0EA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Revision of SOLAS chapters III and IV for modernization of the GMDSS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7F0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Iran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F02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51581C0A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E52A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318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0DD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from IEC TC 80 WG 15 on clarification to ITU-R M.2092-1 VDES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C0D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IEC TC80 WG15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8F2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156AAB19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7BCF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754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51F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 Workshop on digital maritime infrastructure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F4C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6EE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5E1891D1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8D3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342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5.2.3.1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6B7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Draft info to IMO ITU EG 18 on the workshop on digital maritime infrastructure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9FA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E20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2523E05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E640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lastRenderedPageBreak/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119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E73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from ARM to all committees on cyber security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BA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ARM15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64E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1C439BC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3DEE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8D7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8B9B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ENAV regarding the Ship Reporting Guideline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ABC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ARM15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9FE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240E38A0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DE34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42D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E72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all committees on sustainability workshop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A2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E3F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6D73AA7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06F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744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5.2.6.1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16D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Sustainability Workshop proposal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4B5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DC0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2FA1FADC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128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793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5.2.6.2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7CE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WP Technical Programme sustainability workshop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E47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745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C9A98A1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87CF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11C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CED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ENAV Committee R-Mode Standardisation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CAA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132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56F1AC78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540D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181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7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ENAV IMO position on VDES and digital VHF support at WRC-27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536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ENG15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8DD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71AB7333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691D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382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257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all committees Implications of MASS from a VTS Perspective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8AD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4BE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8431D05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5CE5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904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5.2.9.1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2B3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WP TG.1.2.5 Discussion paper - Implications of MASS from a VTS Perspective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D00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3C8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7248713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21D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BA2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5.2.9.2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3DF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from TG1.2.5 and TG1.4.3 Joint Session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CDA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691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34FFE33B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B71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1F3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FCC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Liaison Note to all committees Future VTS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7E4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C8F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2D79F494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220D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41D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5.2.10.1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84E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WP Task 1.4.3 Future VTS Discussion Paper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B42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8638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4CD06EE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8A5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E466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5.2.10.2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111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from TG1.2.5 and TG1.4.3 Joint Session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93A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VTS52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1D47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0FB94EB0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C602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03A2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2D94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ENAV31 in the first quarter 2023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446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1C9C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1A80C9EC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6A63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3780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F3A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 xml:space="preserve"> Input paper on VDES R-Mode proposal on IMO WRC 23 Joint IMO ITU EG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D4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Michael Hoppe, Stefan Bober, Ronald Raulefs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F40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6476AECB" w14:textId="77777777" w:rsidTr="0032525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359B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5119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5.2.12.1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2B75" w14:textId="61616336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Input on VDES R</w:t>
            </w:r>
            <w:r>
              <w:rPr>
                <w:rFonts w:ascii="Calibri" w:eastAsia="Times New Roman" w:hAnsi="Calibri"/>
                <w:color w:val="000000"/>
              </w:rPr>
              <w:t>-M</w:t>
            </w:r>
            <w:r w:rsidRPr="0032525A">
              <w:rPr>
                <w:rFonts w:ascii="Calibri" w:eastAsia="Times New Roman" w:hAnsi="Calibri"/>
                <w:color w:val="000000"/>
              </w:rPr>
              <w:t>ode Agenda10 WRC23 Annex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1F9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Michael Hoppe, Stefan Bober, Ronald Raulefs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AA65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5BDC8317" w14:textId="77777777" w:rsidTr="0032525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943D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B09E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69A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The Open Digital Incubator Initiative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E83D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PAP47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568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2525A" w:rsidRPr="0032525A" w14:paraId="7C17338F" w14:textId="77777777" w:rsidTr="0032525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ECB6" w14:textId="77777777" w:rsidR="0032525A" w:rsidRPr="0032525A" w:rsidRDefault="0032525A" w:rsidP="0032525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ENAV30-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66A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5.2.14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613F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Report on the Joint IHO IALA Workshop S-100 S-200 Product Specification Development &amp; Portrayal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8553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061" w14:textId="77777777" w:rsidR="0032525A" w:rsidRPr="0032525A" w:rsidRDefault="0032525A" w:rsidP="0032525A">
            <w:pPr>
              <w:rPr>
                <w:rFonts w:ascii="Calibri" w:eastAsia="Times New Roman" w:hAnsi="Calibri"/>
                <w:color w:val="000000"/>
              </w:rPr>
            </w:pPr>
            <w:r w:rsidRPr="003252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</w:tbl>
    <w:p w14:paraId="2DD379C1" w14:textId="77777777" w:rsidR="001D4DF9" w:rsidRDefault="001D4DF9" w:rsidP="000A321E">
      <w:pPr>
        <w:pStyle w:val="BodyText"/>
      </w:pPr>
    </w:p>
    <w:sectPr w:rsidR="001D4DF9" w:rsidSect="00D91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A119" w14:textId="77777777" w:rsidR="00215B66" w:rsidRDefault="00215B66" w:rsidP="00362CD9">
      <w:r>
        <w:separator/>
      </w:r>
    </w:p>
  </w:endnote>
  <w:endnote w:type="continuationSeparator" w:id="0">
    <w:p w14:paraId="1AB5BAAF" w14:textId="77777777" w:rsidR="00215B66" w:rsidRDefault="00215B66" w:rsidP="00362CD9">
      <w:r>
        <w:continuationSeparator/>
      </w:r>
    </w:p>
  </w:endnote>
  <w:endnote w:type="continuationNotice" w:id="1">
    <w:p w14:paraId="280BAB47" w14:textId="77777777" w:rsidR="00215B66" w:rsidRDefault="00215B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4591" w14:textId="77777777" w:rsidR="00215B66" w:rsidRDefault="00215B66" w:rsidP="00362CD9">
      <w:r>
        <w:separator/>
      </w:r>
    </w:p>
  </w:footnote>
  <w:footnote w:type="continuationSeparator" w:id="0">
    <w:p w14:paraId="15343276" w14:textId="77777777" w:rsidR="00215B66" w:rsidRDefault="00215B66" w:rsidP="00362CD9">
      <w:r>
        <w:continuationSeparator/>
      </w:r>
    </w:p>
  </w:footnote>
  <w:footnote w:type="continuationNotice" w:id="1">
    <w:p w14:paraId="750218B9" w14:textId="77777777" w:rsidR="00215B66" w:rsidRDefault="00215B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1449EBD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6128C0">
      <w:rPr>
        <w:rFonts w:ascii="Calibri" w:hAnsi="Calibri"/>
      </w:rPr>
      <w:t>AV</w:t>
    </w:r>
    <w:r w:rsidR="00C910AC">
      <w:rPr>
        <w:rFonts w:ascii="Calibri" w:hAnsi="Calibri"/>
      </w:rPr>
      <w:t>2</w:t>
    </w:r>
    <w:r w:rsidR="001D4DF9">
      <w:rPr>
        <w:rFonts w:ascii="Calibri" w:hAnsi="Calibri"/>
      </w:rPr>
      <w:t>9</w:t>
    </w:r>
    <w:r w:rsidR="00B04683">
      <w:rPr>
        <w:rFonts w:ascii="Calibri" w:hAnsi="Calibri"/>
      </w:rPr>
      <w:t>-</w:t>
    </w:r>
    <w:r w:rsidR="007F06E2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7F06E2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3275655">
    <w:abstractNumId w:val="19"/>
  </w:num>
  <w:num w:numId="2" w16cid:durableId="540365537">
    <w:abstractNumId w:val="15"/>
  </w:num>
  <w:num w:numId="3" w16cid:durableId="1366708508">
    <w:abstractNumId w:val="2"/>
  </w:num>
  <w:num w:numId="4" w16cid:durableId="1810779396">
    <w:abstractNumId w:val="22"/>
  </w:num>
  <w:num w:numId="5" w16cid:durableId="1435515520">
    <w:abstractNumId w:val="11"/>
  </w:num>
  <w:num w:numId="6" w16cid:durableId="1043670609">
    <w:abstractNumId w:val="8"/>
  </w:num>
  <w:num w:numId="7" w16cid:durableId="1157845302">
    <w:abstractNumId w:val="17"/>
  </w:num>
  <w:num w:numId="8" w16cid:durableId="1922638025">
    <w:abstractNumId w:val="16"/>
  </w:num>
  <w:num w:numId="9" w16cid:durableId="1825853385">
    <w:abstractNumId w:val="21"/>
  </w:num>
  <w:num w:numId="10" w16cid:durableId="1040668052">
    <w:abstractNumId w:val="6"/>
  </w:num>
  <w:num w:numId="11" w16cid:durableId="671182624">
    <w:abstractNumId w:val="18"/>
  </w:num>
  <w:num w:numId="12" w16cid:durableId="973221871">
    <w:abstractNumId w:val="13"/>
  </w:num>
  <w:num w:numId="13" w16cid:durableId="1126047751">
    <w:abstractNumId w:val="12"/>
  </w:num>
  <w:num w:numId="14" w16cid:durableId="1825462443">
    <w:abstractNumId w:val="4"/>
  </w:num>
  <w:num w:numId="15" w16cid:durableId="1192064996">
    <w:abstractNumId w:val="14"/>
  </w:num>
  <w:num w:numId="16" w16cid:durableId="1802264951">
    <w:abstractNumId w:val="0"/>
  </w:num>
  <w:num w:numId="17" w16cid:durableId="2116441371">
    <w:abstractNumId w:val="20"/>
  </w:num>
  <w:num w:numId="18" w16cid:durableId="1795057833">
    <w:abstractNumId w:val="5"/>
  </w:num>
  <w:num w:numId="19" w16cid:durableId="1897815025">
    <w:abstractNumId w:val="9"/>
  </w:num>
  <w:num w:numId="20" w16cid:durableId="295063294">
    <w:abstractNumId w:val="3"/>
  </w:num>
  <w:num w:numId="21" w16cid:durableId="1608733824">
    <w:abstractNumId w:val="7"/>
  </w:num>
  <w:num w:numId="22" w16cid:durableId="1437603589">
    <w:abstractNumId w:val="4"/>
  </w:num>
  <w:num w:numId="23" w16cid:durableId="644284625">
    <w:abstractNumId w:val="4"/>
  </w:num>
  <w:num w:numId="24" w16cid:durableId="2061200043">
    <w:abstractNumId w:val="4"/>
  </w:num>
  <w:num w:numId="25" w16cid:durableId="2029982696">
    <w:abstractNumId w:val="4"/>
  </w:num>
  <w:num w:numId="26" w16cid:durableId="1493133179">
    <w:abstractNumId w:val="4"/>
  </w:num>
  <w:num w:numId="27" w16cid:durableId="1094395960">
    <w:abstractNumId w:val="4"/>
  </w:num>
  <w:num w:numId="28" w16cid:durableId="1302807766">
    <w:abstractNumId w:val="10"/>
  </w:num>
  <w:num w:numId="29" w16cid:durableId="612251836">
    <w:abstractNumId w:val="4"/>
  </w:num>
  <w:num w:numId="30" w16cid:durableId="678509447">
    <w:abstractNumId w:val="1"/>
  </w:num>
  <w:num w:numId="31" w16cid:durableId="1297639714">
    <w:abstractNumId w:val="4"/>
  </w:num>
  <w:num w:numId="32" w16cid:durableId="1250627019">
    <w:abstractNumId w:val="4"/>
  </w:num>
  <w:num w:numId="33" w16cid:durableId="175755476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3421"/>
    <w:rsid w:val="00093C8F"/>
    <w:rsid w:val="000A1C2F"/>
    <w:rsid w:val="000A321E"/>
    <w:rsid w:val="000A77A7"/>
    <w:rsid w:val="000B1707"/>
    <w:rsid w:val="000C1B3E"/>
    <w:rsid w:val="000C390D"/>
    <w:rsid w:val="000E6E65"/>
    <w:rsid w:val="00110AE7"/>
    <w:rsid w:val="00115FDF"/>
    <w:rsid w:val="00132E08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B2A2D"/>
    <w:rsid w:val="001B737D"/>
    <w:rsid w:val="001C44A3"/>
    <w:rsid w:val="001D4DF9"/>
    <w:rsid w:val="001E0E15"/>
    <w:rsid w:val="001F528A"/>
    <w:rsid w:val="001F704E"/>
    <w:rsid w:val="00201722"/>
    <w:rsid w:val="002125B0"/>
    <w:rsid w:val="00213892"/>
    <w:rsid w:val="00215B66"/>
    <w:rsid w:val="00225909"/>
    <w:rsid w:val="00235B69"/>
    <w:rsid w:val="00243228"/>
    <w:rsid w:val="00250F9A"/>
    <w:rsid w:val="00251483"/>
    <w:rsid w:val="00255CAA"/>
    <w:rsid w:val="00263248"/>
    <w:rsid w:val="00264305"/>
    <w:rsid w:val="00281884"/>
    <w:rsid w:val="002950D8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2525A"/>
    <w:rsid w:val="003375D9"/>
    <w:rsid w:val="00343F4C"/>
    <w:rsid w:val="00352EDF"/>
    <w:rsid w:val="0035447B"/>
    <w:rsid w:val="00356CD0"/>
    <w:rsid w:val="00362CD9"/>
    <w:rsid w:val="00364C58"/>
    <w:rsid w:val="00367A0A"/>
    <w:rsid w:val="0037198C"/>
    <w:rsid w:val="003761CA"/>
    <w:rsid w:val="00380DAF"/>
    <w:rsid w:val="00385BA0"/>
    <w:rsid w:val="00391468"/>
    <w:rsid w:val="00392E07"/>
    <w:rsid w:val="00395336"/>
    <w:rsid w:val="003972CE"/>
    <w:rsid w:val="003A4E95"/>
    <w:rsid w:val="003A7D9A"/>
    <w:rsid w:val="003B28F5"/>
    <w:rsid w:val="003B7B7D"/>
    <w:rsid w:val="003C54CB"/>
    <w:rsid w:val="003C7A2A"/>
    <w:rsid w:val="003D2DC1"/>
    <w:rsid w:val="003D69D0"/>
    <w:rsid w:val="003E26DD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977B4"/>
    <w:rsid w:val="004A4D8A"/>
    <w:rsid w:val="004B27BB"/>
    <w:rsid w:val="004D1D85"/>
    <w:rsid w:val="004D3C3A"/>
    <w:rsid w:val="004D6B41"/>
    <w:rsid w:val="004E03DB"/>
    <w:rsid w:val="004E1CD1"/>
    <w:rsid w:val="004F5043"/>
    <w:rsid w:val="004F5E28"/>
    <w:rsid w:val="00502E73"/>
    <w:rsid w:val="00507046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EE"/>
    <w:rsid w:val="005969F2"/>
    <w:rsid w:val="00597FAE"/>
    <w:rsid w:val="005A713A"/>
    <w:rsid w:val="005B17C5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5E43"/>
    <w:rsid w:val="0060690F"/>
    <w:rsid w:val="006128C0"/>
    <w:rsid w:val="006153BB"/>
    <w:rsid w:val="00636E41"/>
    <w:rsid w:val="00654D37"/>
    <w:rsid w:val="0066129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C6F61"/>
    <w:rsid w:val="006D504D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F06E2"/>
    <w:rsid w:val="0080294B"/>
    <w:rsid w:val="00810E96"/>
    <w:rsid w:val="00816F0E"/>
    <w:rsid w:val="008179D8"/>
    <w:rsid w:val="00821222"/>
    <w:rsid w:val="0082480E"/>
    <w:rsid w:val="0084587D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A6B34"/>
    <w:rsid w:val="008B4798"/>
    <w:rsid w:val="008B71A4"/>
    <w:rsid w:val="008D1694"/>
    <w:rsid w:val="008D79CB"/>
    <w:rsid w:val="008E4F08"/>
    <w:rsid w:val="008F07BC"/>
    <w:rsid w:val="0092692B"/>
    <w:rsid w:val="00927B22"/>
    <w:rsid w:val="00930F90"/>
    <w:rsid w:val="00940771"/>
    <w:rsid w:val="00943E9C"/>
    <w:rsid w:val="00944A7F"/>
    <w:rsid w:val="00947773"/>
    <w:rsid w:val="00951923"/>
    <w:rsid w:val="00953F4D"/>
    <w:rsid w:val="00954682"/>
    <w:rsid w:val="00955310"/>
    <w:rsid w:val="00960BB8"/>
    <w:rsid w:val="00964F5C"/>
    <w:rsid w:val="00975FF5"/>
    <w:rsid w:val="00976184"/>
    <w:rsid w:val="009831C0"/>
    <w:rsid w:val="00990DF7"/>
    <w:rsid w:val="0099161D"/>
    <w:rsid w:val="009A3528"/>
    <w:rsid w:val="009A3EBA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D72CA"/>
    <w:rsid w:val="00AE1319"/>
    <w:rsid w:val="00AE34BB"/>
    <w:rsid w:val="00AE4B71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D69DF"/>
    <w:rsid w:val="00BF32F0"/>
    <w:rsid w:val="00BF4DCE"/>
    <w:rsid w:val="00C00BB8"/>
    <w:rsid w:val="00C05CE5"/>
    <w:rsid w:val="00C0600A"/>
    <w:rsid w:val="00C21722"/>
    <w:rsid w:val="00C242F4"/>
    <w:rsid w:val="00C33815"/>
    <w:rsid w:val="00C52FAC"/>
    <w:rsid w:val="00C6171E"/>
    <w:rsid w:val="00C6213B"/>
    <w:rsid w:val="00C64133"/>
    <w:rsid w:val="00C81868"/>
    <w:rsid w:val="00C910AC"/>
    <w:rsid w:val="00CA6F2C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2CA2"/>
    <w:rsid w:val="00DF5D84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0C22"/>
    <w:rsid w:val="00EB224C"/>
    <w:rsid w:val="00EB5479"/>
    <w:rsid w:val="00EB75EE"/>
    <w:rsid w:val="00ED2894"/>
    <w:rsid w:val="00EE3F37"/>
    <w:rsid w:val="00EE4C1D"/>
    <w:rsid w:val="00EE5A1A"/>
    <w:rsid w:val="00EE7FB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73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gital@Sea%20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538A4680-7CD7-42A0-B8F0-95D035600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31</cp:revision>
  <dcterms:created xsi:type="dcterms:W3CDTF">2021-02-24T13:02:00Z</dcterms:created>
  <dcterms:modified xsi:type="dcterms:W3CDTF">2022-09-25T19:52:00Z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